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F4" w:rsidRDefault="00811FF4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Okulun Adı     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Tarih                 :  </w:t>
      </w:r>
      <w:r w:rsidR="00345B0F">
        <w:rPr>
          <w:rFonts w:ascii="Comic Sans MS" w:hAnsi="Comic Sans MS" w:cs="Times New Roman"/>
          <w:b/>
          <w:bCs/>
          <w:sz w:val="18"/>
          <w:szCs w:val="18"/>
        </w:rPr>
        <w:t>03.11.2016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Yaş Grubu (Ay)  : 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Öğretmen Adı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4F5D50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EĞİTİM AKIŞI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Güne Başlama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Oyun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Uygun merkeze değişik boyda </w:t>
      </w:r>
      <w:r>
        <w:rPr>
          <w:rFonts w:ascii="Comic Sans MS" w:hAnsi="Comic Sans MS" w:cs="Times New Roman"/>
          <w:bCs/>
          <w:sz w:val="18"/>
          <w:szCs w:val="18"/>
        </w:rPr>
        <w:t>aynalar yerleştirili</w:t>
      </w:r>
      <w:r w:rsidRPr="00076669">
        <w:rPr>
          <w:rFonts w:ascii="Comic Sans MS" w:hAnsi="Comic Sans MS" w:cs="Times New Roman"/>
          <w:bCs/>
          <w:sz w:val="18"/>
          <w:szCs w:val="18"/>
        </w:rPr>
        <w:t>r. Çocuklara, “Sınıfımızdaki değişikliği fark ettiniz mi?” diye sorulur. Çocukların merkeze eklenen yeni materyalleri kullanarak öz- gün oyunlar kurmasına fırsat verilir. Oyun zamanı bitiminde sınıf hep birlikte toplanır. Tuvalet ve temizlik ihtiyaçlarını gideren çocuklar kahvaltıya geçmek için sıra olurlar.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Kahvaltı - Temizlik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Etkinlik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 “ VÜCUDUM</w:t>
      </w:r>
      <w:r w:rsidRPr="00076669">
        <w:rPr>
          <w:rFonts w:ascii="Comic Sans MS" w:hAnsi="Comic Sans MS" w:cs="Times New Roman"/>
          <w:bCs/>
          <w:sz w:val="18"/>
          <w:szCs w:val="18"/>
        </w:rPr>
        <w:t xml:space="preserve"> ” is</w:t>
      </w:r>
      <w:r>
        <w:rPr>
          <w:rFonts w:ascii="Comic Sans MS" w:hAnsi="Comic Sans MS" w:cs="Times New Roman"/>
          <w:bCs/>
          <w:sz w:val="18"/>
          <w:szCs w:val="18"/>
        </w:rPr>
        <w:t xml:space="preserve">imli bütünleştirilmiş Türkçe-müzik </w:t>
      </w:r>
      <w:r w:rsidRPr="00076669">
        <w:rPr>
          <w:rFonts w:ascii="Comic Sans MS" w:hAnsi="Comic Sans MS" w:cs="Times New Roman"/>
          <w:bCs/>
          <w:sz w:val="18"/>
          <w:szCs w:val="18"/>
        </w:rPr>
        <w:t>etkinliği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Günü Değerlendirme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Eve gidiş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Hazırlıklar tamamlanır ve çocuklarla vedalaşıp ayrılır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Genel değerlendirme</w:t>
      </w:r>
    </w:p>
    <w:p w:rsidR="00076669" w:rsidRDefault="00345B0F" w:rsidP="00345B0F">
      <w:pPr>
        <w:pStyle w:val="AralkYok"/>
      </w:pPr>
      <w:r>
        <w:t>*</w:t>
      </w:r>
    </w:p>
    <w:p w:rsidR="00345B0F" w:rsidRDefault="00345B0F" w:rsidP="00345B0F">
      <w:pPr>
        <w:pStyle w:val="AralkYok"/>
      </w:pPr>
      <w:r>
        <w:t>*</w:t>
      </w:r>
    </w:p>
    <w:p w:rsidR="00345B0F" w:rsidRDefault="00345B0F" w:rsidP="00345B0F">
      <w:pPr>
        <w:pStyle w:val="AralkYok"/>
      </w:pPr>
      <w:r>
        <w:t>*</w:t>
      </w:r>
    </w:p>
    <w:p w:rsidR="005D4B6C" w:rsidRDefault="005D4B6C" w:rsidP="00345B0F">
      <w:pPr>
        <w:pStyle w:val="AralkYok"/>
      </w:pPr>
      <w:r>
        <w:t>*</w:t>
      </w:r>
    </w:p>
    <w:p w:rsidR="005D4B6C" w:rsidRDefault="005D4B6C" w:rsidP="00345B0F">
      <w:pPr>
        <w:pStyle w:val="AralkYok"/>
      </w:pPr>
      <w:r>
        <w:t>*</w:t>
      </w:r>
    </w:p>
    <w:p w:rsidR="00345B0F" w:rsidRDefault="00345B0F" w:rsidP="00345B0F">
      <w:pPr>
        <w:pStyle w:val="AralkYok"/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4F5D50" w:rsidRDefault="004F5D50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804FE6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VÜCUDUM</w:t>
      </w:r>
    </w:p>
    <w:p w:rsidR="0030759F" w:rsidRPr="00BB3A48" w:rsidRDefault="003A2AC5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Etkinlik Türü</w:t>
      </w:r>
      <w:r w:rsidR="00804FE6">
        <w:rPr>
          <w:rFonts w:ascii="Comic Sans MS" w:hAnsi="Comic Sans MS" w:cs="Times New Roman"/>
          <w:b/>
          <w:bCs/>
          <w:sz w:val="18"/>
          <w:szCs w:val="18"/>
        </w:rPr>
        <w:t xml:space="preserve">     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076669">
        <w:rPr>
          <w:rFonts w:ascii="Comic Sans MS" w:hAnsi="Comic Sans MS" w:cs="Times New Roman"/>
          <w:bCs/>
          <w:sz w:val="18"/>
          <w:szCs w:val="18"/>
        </w:rPr>
        <w:t>Türkçe-Müzik</w:t>
      </w:r>
      <w:r w:rsidRPr="00804FE6">
        <w:rPr>
          <w:rFonts w:ascii="Comic Sans MS" w:hAnsi="Comic Sans MS" w:cs="Times New Roman"/>
          <w:bCs/>
          <w:sz w:val="18"/>
          <w:szCs w:val="18"/>
        </w:rPr>
        <w:t xml:space="preserve"> Etkinliği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A23DDF">
        <w:rPr>
          <w:rFonts w:ascii="Comic Sans MS" w:hAnsi="Comic Sans MS" w:cs="Times New Roman"/>
          <w:sz w:val="18"/>
          <w:szCs w:val="18"/>
        </w:rPr>
        <w:t xml:space="preserve">(Bütünleştirilmiş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Küçük </w:t>
      </w:r>
      <w:r w:rsidR="0030759F" w:rsidRPr="00BB3A48">
        <w:rPr>
          <w:rFonts w:ascii="Comic Sans MS" w:hAnsi="Comic Sans MS" w:cs="Times New Roman"/>
          <w:sz w:val="18"/>
          <w:szCs w:val="18"/>
        </w:rPr>
        <w:t>Grup</w:t>
      </w:r>
      <w:r w:rsidR="00A23DDF">
        <w:rPr>
          <w:rFonts w:ascii="Comic Sans MS" w:hAnsi="Comic Sans MS" w:cs="Times New Roman"/>
          <w:sz w:val="18"/>
          <w:szCs w:val="18"/>
        </w:rPr>
        <w:t>- 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</w: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(AY)  </w:t>
      </w:r>
      <w:r>
        <w:rPr>
          <w:rFonts w:ascii="Comic Sans MS" w:hAnsi="Comic Sans MS" w:cs="Times New Roman"/>
          <w:b/>
          <w:sz w:val="18"/>
          <w:szCs w:val="18"/>
        </w:rPr>
        <w:t xml:space="preserve">: </w:t>
      </w:r>
    </w:p>
    <w:p w:rsidR="0030759F" w:rsidRPr="00BB3A48" w:rsidRDefault="00804FE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70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B39E3C" wp14:editId="68CA456D">
                <wp:simplePos x="0" y="0"/>
                <wp:positionH relativeFrom="column">
                  <wp:posOffset>-80645</wp:posOffset>
                </wp:positionH>
                <wp:positionV relativeFrom="paragraph">
                  <wp:posOffset>46355</wp:posOffset>
                </wp:positionV>
                <wp:extent cx="3578225" cy="3286125"/>
                <wp:effectExtent l="0" t="0" r="2222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5D4B6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9367C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KAZANIMLAR VE GÖSTERGELERİ</w:t>
                            </w:r>
                          </w:p>
                          <w:p w:rsidR="00F875E3" w:rsidRPr="00024428" w:rsidRDefault="004F5D50" w:rsidP="00804FE6">
                            <w:pPr>
                              <w:pStyle w:val="AltKonuBal"/>
                              <w:jc w:val="left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SOSYAL VE DUYGUSAL  </w:t>
                            </w:r>
                            <w:r w:rsidR="00E96C2C" w:rsidRPr="00E96C2C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GELİŞİM</w:t>
                            </w:r>
                          </w:p>
                          <w:p w:rsidR="00F875E3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1: Kendisine ait özellikleri tanıtır.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dını ve/veya soyadını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Yaşını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Fi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ziksel özelliklerini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Duyuşsal özelliklerini söyler.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8: Farklılıklara saygı gösterir.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Kendisinin farklı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özellikleri olduğunu söyler.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İnsanların farklı özellikleri olduğunu söyler. </w:t>
                            </w:r>
                          </w:p>
                          <w:p w:rsidR="00F875E3" w:rsidRPr="00A23DDF" w:rsidRDefault="004F5D50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BİLİŞSEL </w:t>
                            </w:r>
                            <w:r w:rsidR="00E96C2C" w:rsidRPr="00E96C2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GELİŞİM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20: Nesne/sembollerle grafik hazırlar.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kullanarak grafik oluşturur.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sembollerl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 göstererek grafik oluşturur.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Grafiği oluşturan nesneleri ya da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sembolleri sayar.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Grafiği inceleyerek sonuçları açıklar.</w:t>
                            </w:r>
                          </w:p>
                          <w:p w:rsidR="00F875E3" w:rsidRPr="009367C8" w:rsidRDefault="004F5D50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DİL </w:t>
                            </w:r>
                            <w:r w:rsidR="00E96C2C" w:rsidRPr="00E96C2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GELİŞİM</w:t>
                            </w:r>
                            <w:r w:rsidR="00E96C2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İ</w:t>
                            </w:r>
                            <w:bookmarkStart w:id="0" w:name="_GoBack"/>
                            <w:bookmarkEnd w:id="0"/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7: Dinledikleri/izlediklerinin</w:t>
                            </w:r>
                            <w:r w:rsidR="005444A2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anlamını kavrar.</w:t>
                            </w:r>
                            <w:r w:rsidR="005444A2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="005444A2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Sözel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yönergeleri yerine getirir.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leri/izlediklerini açıklar.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Dinledikleri/izledikleri hakkında yorum yapar.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65pt;width:281.75pt;height:25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">
                <v:textbox>
                  <w:txbxContent>
                    <w:p w:rsidR="009367C8" w:rsidRDefault="009367C8" w:rsidP="005D4B6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9367C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KAZANIMLAR VE GÖSTERGELERİ</w:t>
                      </w:r>
                    </w:p>
                    <w:p w:rsidR="00F875E3" w:rsidRPr="00024428" w:rsidRDefault="004F5D50" w:rsidP="00804FE6">
                      <w:pPr>
                        <w:pStyle w:val="AltKonuBal"/>
                        <w:jc w:val="left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SOSYAL VE DUYGUSAL  </w:t>
                      </w:r>
                      <w:r w:rsidR="00E96C2C" w:rsidRPr="00E96C2C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GELİŞİM</w:t>
                      </w:r>
                    </w:p>
                    <w:p w:rsidR="00F875E3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1: Kendisine ait özellikleri tanıtır.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A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dını ve/veya soyadını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Yaşını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Fi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ziksel özelliklerini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Duyuşsal özelliklerini söyler.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8: Farklılıklara saygı gösterir.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Kendisinin farklı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özellikleri olduğunu söyler.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İnsanların farklı özellikleri olduğunu söyler. </w:t>
                      </w:r>
                    </w:p>
                    <w:p w:rsidR="00F875E3" w:rsidRPr="00A23DDF" w:rsidRDefault="004F5D50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BİLİŞSEL </w:t>
                      </w:r>
                      <w:r w:rsidR="00E96C2C" w:rsidRPr="00E96C2C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GELİŞİM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20: Nesne/sembollerle grafik hazırlar.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kullanarak grafik oluşturur.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sembollerl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e göstererek grafik oluşturur.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Grafiği oluşturan nesneleri ya da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sembolleri sayar.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Grafiği inceleyerek sonuçları açıklar.</w:t>
                      </w:r>
                    </w:p>
                    <w:p w:rsidR="00F875E3" w:rsidRPr="009367C8" w:rsidRDefault="004F5D50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DİL </w:t>
                      </w:r>
                      <w:r w:rsidR="00E96C2C" w:rsidRPr="00E96C2C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GELİŞİM</w:t>
                      </w:r>
                      <w:r w:rsidR="00E96C2C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</w:t>
                      </w:r>
                      <w:bookmarkStart w:id="1" w:name="_GoBack"/>
                      <w:bookmarkEnd w:id="1"/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7: Dinledikleri/izlediklerinin</w:t>
                      </w:r>
                      <w:r w:rsidR="005444A2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anlamını kavrar.</w:t>
                      </w:r>
                      <w:r w:rsidR="005444A2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="005444A2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Sözel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yönergeleri yerine getirir.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leri/izlediklerini açıklar.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Dinledikleri/izledikleri hakkında yorum yapar.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B6FDF" wp14:editId="28CF9C80">
                <wp:simplePos x="0" y="0"/>
                <wp:positionH relativeFrom="column">
                  <wp:posOffset>4051767</wp:posOffset>
                </wp:positionH>
                <wp:positionV relativeFrom="paragraph">
                  <wp:posOffset>46451</wp:posOffset>
                </wp:positionV>
                <wp:extent cx="5316220" cy="533400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86A" w:rsidRDefault="00A16277" w:rsidP="00A16277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EC6C15" w:rsidRDefault="00EC6C15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Sınıfa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birkaç tane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 getirilir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 küçük gruplara ayrılır.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. Çocuklar bir süre kendilerini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aynada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incelerler.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Çocukların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yüzlerinin aynadaki yansımasına bakmaları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Yüzün bölümleri gösterilir ve tanımlanır.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Duyu organları ile ilgili yönergeler verilir. </w:t>
                            </w:r>
                            <w:r w:rsidR="00A16277"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Gözünü kapat, aç, kaşını kaldır, ağzını aç,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burnunu tut, kulağını tut vb… gibi yönergeler verilir.</w:t>
                            </w:r>
                          </w:p>
                          <w:p w:rsidR="00EC6C15" w:rsidRPr="004F21E0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 ne işe yarar?, Duymak için hangi organımıza ihtiyacımız var?</w:t>
                            </w:r>
                          </w:p>
                          <w:p w:rsidR="00F875E3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Herkesin saçı aynı mı? Kıvırcık ve düz saçlı kimler var sınıfımızda?...........vs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EC6C15" w:rsidRPr="004F21E0" w:rsidRDefault="00F875E3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sorularak çocukların dikkati etkinliğe yönlendirilir. </w:t>
                            </w:r>
                          </w:p>
                          <w:p w:rsidR="00A16277" w:rsidRDefault="00A16277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Vücudun bölümleri gösterilir ve tanımlanır. Ne işe yaradıkları hakkında konuşulur.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Vücudun çeşitli bölümleri ile ilgili yönergeler verilir. </w:t>
                            </w: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Ellerini yukarı kaldır, zıpla, bacaklarını aç ve kapat, ellerini başının üstüne koy vb</w:t>
                            </w:r>
                            <w:r w:rsidRPr="00A16277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Çocukların yapmaları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 çocuğun kendini incelemesine fırsat verilir.</w:t>
                            </w:r>
                          </w:p>
                          <w:p w:rsidR="00EC6C15" w:rsidRPr="00A16277" w:rsidRDefault="004F21E0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Sonra masalar iki grupta toplanır ve kızlar masası erkekler masası diye isimlendirilir. Çocuklar cinsiyetlerine göre masalara geçer.</w:t>
                            </w:r>
                            <w:r w:rsidR="00C34D41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kaç tane kız/erkek olduğu hep birlikte sayılır.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Tahtaya (panoya) kız sayısı kadar pembe yıldız,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erkek sayısı kadar da mavi yıldız asılır, mini bir grafik hazırlanır.</w:t>
                            </w:r>
                          </w:p>
                          <w:p w:rsidR="00A16277" w:rsidRPr="004F21E0" w:rsidRDefault="00A16277" w:rsidP="009A4C09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Çocuklara resim kâğıtları ve pastel boyaları dağıtılır. Aynadaki yansımalarını çizmeleri istenir.</w:t>
                            </w:r>
                          </w:p>
                          <w:p w:rsidR="004F21E0" w:rsidRDefault="0070788E" w:rsidP="0070788E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Çalışma 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ları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yönerge doğrultusunda yapılır.</w:t>
                            </w:r>
                          </w:p>
                          <w:p w:rsid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‘’ </w:t>
                            </w:r>
                            <w:r w:rsidRPr="0070788E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VÜCUDUM’’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şarkısı söylenir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</w:t>
                            </w: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ki elim iki kolum bacaklarım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Her insanda bir burun birde ağız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Sen hiç gördün mü Üç kulaklı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kulak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kulak iki yanak birde başım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dudaklı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dudak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gözüm ,iki kaşım parmaklarım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İnci gibi dişlerim bir de çenem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yanaklı bir adam</w:t>
                            </w:r>
                          </w:p>
                          <w:p w:rsidR="0070788E" w:rsidRPr="00F875E3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yanak dön de aynaya bak 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9.05pt;margin-top:3.65pt;width:418.6pt;height:42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">
                <v:textbox>
                  <w:txbxContent>
                    <w:p w:rsidR="009A586A" w:rsidRDefault="00A16277" w:rsidP="00A16277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ÖĞRENME SÜRECİ</w:t>
                      </w:r>
                    </w:p>
                    <w:p w:rsidR="00EC6C15" w:rsidRDefault="00EC6C15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Sınıfa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birkaç tane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 getirilir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 küçük gruplara ayrılır</w:t>
                      </w:r>
                      <w:proofErr w:type="gramStart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 bir süre kendilerini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aynada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incelerler.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Çocukların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yüzlerinin aynadaki yansımasına bakmaları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Yüzün bölümleri gösterilir ve tanımlanır.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Duyu organları ile ilgili yönergeler verilir. </w:t>
                      </w:r>
                      <w:r w:rsidR="00A16277"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Gözünü kapat, aç, kaşını kaldır, ağzını aç,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burnunu tut, kulağını tut </w:t>
                      </w:r>
                      <w:proofErr w:type="spellStart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vb</w:t>
                      </w:r>
                      <w:proofErr w:type="spellEnd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… gibi yönergeler verilir.</w:t>
                      </w:r>
                    </w:p>
                    <w:p w:rsidR="00EC6C15" w:rsidRPr="004F21E0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Göz ne işe yarar</w:t>
                      </w:r>
                      <w:proofErr w:type="gramStart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?,</w:t>
                      </w:r>
                      <w:proofErr w:type="gramEnd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Duymak için hangi organımıza ihtiyacımız var?</w:t>
                      </w:r>
                    </w:p>
                    <w:p w:rsidR="00F875E3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Herkesin saçı aynı mı? Kıvırcık ve düz saçlı kimler var sınıfımızda</w:t>
                      </w:r>
                      <w:proofErr w:type="gramStart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?...........</w:t>
                      </w:r>
                      <w:proofErr w:type="gramEnd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vs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F875E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EC6C15" w:rsidRPr="004F21E0" w:rsidRDefault="00F875E3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sorularak çocukların dikkati etkinliğe yönlendirilir. </w:t>
                      </w:r>
                    </w:p>
                    <w:p w:rsidR="00A16277" w:rsidRDefault="00A16277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Vücudun bölümleri gösterilir ve tanımlanır. Ne işe yaradıkları hakkında konuşulur.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Vücudun çeşitli bölümleri ile ilgili yönergeler verilir. </w:t>
                      </w: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Ellerini yukarı kaldır, zıpla, bacaklarını aç ve kapat, ellerini başının üstüne koy vb</w:t>
                      </w:r>
                      <w:r w:rsidRPr="00A16277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.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Çocukların yapmaları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 çocuğun kendini incelemesine fırsat verilir.</w:t>
                      </w:r>
                    </w:p>
                    <w:p w:rsidR="00EC6C15" w:rsidRPr="00A16277" w:rsidRDefault="004F21E0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Sonra masalar iki grupta toplanır ve kızlar masası erkekler masası diye isimlendirilir. Çocuklar cinsiyetlerine göre masalara geçer.</w:t>
                      </w:r>
                      <w:r w:rsidR="00C34D41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Sınıfta kaç tane kız/erkek olduğu hep birlikte sayılır.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Tahtaya (panoya) kız sayısı kadar pembe yıldız,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erkek sayısı kadar da mavi yıldız asılır, mini bir grafik hazırlanır.</w:t>
                      </w:r>
                    </w:p>
                    <w:p w:rsidR="00A16277" w:rsidRPr="004F21E0" w:rsidRDefault="00A16277" w:rsidP="009A4C09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Çocuklara resim kâğıtları ve pastel boyaları dağıtılır. Aynadaki yansımalarını çizmeleri istenir.</w:t>
                      </w:r>
                    </w:p>
                    <w:p w:rsidR="004F21E0" w:rsidRDefault="0070788E" w:rsidP="0070788E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Çalışma 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ları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yönerge doğrultusunda yapılır.</w:t>
                      </w:r>
                    </w:p>
                    <w:p w:rsid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‘’ </w:t>
                      </w:r>
                      <w:r w:rsidRPr="0070788E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VÜCUDUM’’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şarkısı söylenir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</w:t>
                      </w: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ki elim iki kolum bacaklarım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Her insanda bir burun birde ağız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Sen hiç gördün mü Üç kulaklı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kulak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kulak iki yanak birde başım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dudaklı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dudak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</w:t>
                      </w: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gözüm ,iki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kaşım parmaklarım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İnci gibi dişlerim bir de çenem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yanaklı bir adam</w:t>
                      </w:r>
                    </w:p>
                    <w:p w:rsidR="0070788E" w:rsidRPr="00F875E3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yanak dön de aynaya bak hey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7771B7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23643E" wp14:editId="1AC97704">
                <wp:simplePos x="0" y="0"/>
                <wp:positionH relativeFrom="column">
                  <wp:posOffset>-93980</wp:posOffset>
                </wp:positionH>
                <wp:positionV relativeFrom="paragraph">
                  <wp:posOffset>4501515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7.4pt;margin-top:354.45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HZwBT+IAAAALAQAADwAAAGRycy9kb3du&#10;cmV2LnhtbEyPy07DMBBF90j8gzVIbFBrlzaPhjgVQgLBDkpVtm4yTSLscbDdNPw9ZgXLq7k6c265&#10;mYxmIzrfW5KwmAtgSLVtemol7N4fZzkwHxQ1SltCCd/oYVNdXpSqaOyZ3nDchpZFCPlCSehCGArO&#10;fd2hUX5uB6R4O1pnVIjRtbxx6hzhRvNbIVJuVE/xQ6cGfOiw/tyejIR89Tx++Jfl675Oj3odbrLx&#10;6ctJeX013d8BCziFvzL86kd1qKLTwZ6o8UxLmC1WUT1IyES+BhYbSZolwA4RL5Il8Krk/zdUPw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dnAFP4gAAAAsBAAAPAAAAAAAAAAAAAAAA&#10;AIcEAABkcnMvZG93bnJldi54bWxQSwUGAAAAAAQABADzAAAAlgUAAAAA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E9AF97" wp14:editId="0501F1AD">
                <wp:simplePos x="0" y="0"/>
                <wp:positionH relativeFrom="column">
                  <wp:posOffset>-71659</wp:posOffset>
                </wp:positionH>
                <wp:positionV relativeFrom="paragraph">
                  <wp:posOffset>3290390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MATERYALLER</w:t>
                            </w:r>
                          </w:p>
                          <w:p w:rsidR="00A93841" w:rsidRPr="00F300A9" w:rsidRDefault="00A23DDF" w:rsidP="009367C8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boya,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çalışma sayfaları</w:t>
                            </w:r>
                          </w:p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SÖZCÜKLER </w:t>
                            </w:r>
                          </w:p>
                          <w:p w:rsidR="00113F35" w:rsidRPr="00F91FFA" w:rsidRDefault="00EC6C1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yansıma,</w:t>
                            </w:r>
                          </w:p>
                          <w:p w:rsidR="00C3789F" w:rsidRPr="00F300A9" w:rsidRDefault="00113F3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</w:t>
                            </w:r>
                            <w:r w:rsidR="00C378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AVRAMLAR</w:t>
                            </w:r>
                          </w:p>
                          <w:p w:rsidR="00C3789F" w:rsidRPr="00F91FFA" w:rsidRDefault="00A23DDF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>Sarı – kırmızı renk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5.65pt;margin-top:259.1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">
                <v:textbox style="mso-fit-shape-to-text:t">
                  <w:txbxContent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MATERYALLER</w:t>
                      </w:r>
                    </w:p>
                    <w:p w:rsidR="00A93841" w:rsidRPr="00F300A9" w:rsidRDefault="00A23DDF" w:rsidP="009367C8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boya,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çalışma sayfaları</w:t>
                      </w:r>
                    </w:p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SÖZCÜKLER </w:t>
                      </w:r>
                    </w:p>
                    <w:p w:rsidR="00113F35" w:rsidRPr="00F91FFA" w:rsidRDefault="00EC6C1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yansıma,</w:t>
                      </w:r>
                    </w:p>
                    <w:p w:rsidR="00C3789F" w:rsidRPr="00F300A9" w:rsidRDefault="00113F3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</w:t>
                      </w:r>
                      <w:r w:rsidR="00C378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AVRAMLAR</w:t>
                      </w:r>
                    </w:p>
                    <w:p w:rsidR="00C3789F" w:rsidRPr="00F91FFA" w:rsidRDefault="00A23DDF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Sarı –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kırmızı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renk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076669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A127B4" wp14:editId="5F7D0486">
                <wp:simplePos x="0" y="0"/>
                <wp:positionH relativeFrom="column">
                  <wp:posOffset>-63033</wp:posOffset>
                </wp:positionH>
                <wp:positionV relativeFrom="paragraph">
                  <wp:posOffset>-382210</wp:posOffset>
                </wp:positionV>
                <wp:extent cx="3745230" cy="1539492"/>
                <wp:effectExtent l="0" t="0" r="26670" b="2286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539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300A9" w:rsidRDefault="00113F35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UYARLAMA</w:t>
                            </w:r>
                          </w:p>
                          <w:p w:rsidR="00113F35" w:rsidRPr="00076669" w:rsidRDefault="00113F35" w:rsidP="0007666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76669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4.95pt;margin-top:-30.1pt;width:294.9pt;height:121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7mRLQIAAFg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</w:p>
                    <w:p w:rsidR="00113F35" w:rsidRPr="00F300A9" w:rsidRDefault="00113F35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UYARLAMA</w:t>
                      </w:r>
                    </w:p>
                    <w:p w:rsidR="00113F35" w:rsidRPr="00076669" w:rsidRDefault="00113F35" w:rsidP="0007666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Sınıfta kaynaştırma öğrencisi </w:t>
                      </w:r>
                      <w:proofErr w:type="gramStart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>var  ise</w:t>
                      </w:r>
                      <w:proofErr w:type="gramEnd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uyarlama rehber öğretmen ile birlikte alınır.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32341CA" wp14:editId="1A9FB854">
                <wp:simplePos x="0" y="0"/>
                <wp:positionH relativeFrom="column">
                  <wp:posOffset>4146658</wp:posOffset>
                </wp:positionH>
                <wp:positionV relativeFrom="paragraph">
                  <wp:posOffset>-494353</wp:posOffset>
                </wp:positionV>
                <wp:extent cx="5287992" cy="1651635"/>
                <wp:effectExtent l="0" t="0" r="27305" b="2476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992" cy="165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DEĞERLENDİRME </w:t>
                            </w:r>
                          </w:p>
                          <w:p w:rsidR="00EC6C15" w:rsidRPr="00A23DDF" w:rsidRDefault="00373BC0" w:rsidP="00373BC0">
                            <w:pPr>
                              <w:pStyle w:val="ListeParagraf"/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D</w:t>
                            </w:r>
                            <w:r w:rsidR="00EC6C15"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aha önce aynadan kendini incelemiş miydin?</w:t>
                            </w:r>
                          </w:p>
                          <w:p w:rsidR="00F91FFA" w:rsidRPr="00A23DDF" w:rsidRDefault="00EC6C15" w:rsidP="00373BC0">
                            <w:pPr>
                              <w:pStyle w:val="ListeParagraf"/>
                              <w:rPr>
                                <w:rStyle w:val="AltKonuBalChar"/>
                                <w:rFonts w:ascii="Comic Sans MS" w:eastAsiaTheme="minorEastAsia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Sadece aynadan mı kendi yansımamızı görebiliriz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Gözümüz olmasaydı ne olurdu?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Bacaklarımız ve ayaklarımız ne işe yarar?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Ellerimizle neler yapabiliriz?</w:t>
                            </w:r>
                          </w:p>
                          <w:p w:rsidR="00F91FFA" w:rsidRPr="00A23DDF" w:rsidRDefault="00076669" w:rsidP="00373BC0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Eğitim Seti 2.sayı/20.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21.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ve22.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 yönerge doğrultusunda yapılır</w:t>
                            </w: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326.5pt;margin-top:-38.95pt;width:416.4pt;height:13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DEĞERLENDİRME </w:t>
                      </w:r>
                    </w:p>
                    <w:p w:rsidR="00EC6C15" w:rsidRPr="00A23DDF" w:rsidRDefault="00373BC0" w:rsidP="00373BC0">
                      <w:pPr>
                        <w:pStyle w:val="ListeParagraf"/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</w:pPr>
                      <w:r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D</w:t>
                      </w:r>
                      <w:r w:rsidR="00EC6C15"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aha önce aynadan kendini incelemiş miydin?</w:t>
                      </w:r>
                    </w:p>
                    <w:p w:rsidR="00F91FFA" w:rsidRPr="00A23DDF" w:rsidRDefault="00EC6C15" w:rsidP="00373BC0">
                      <w:pPr>
                        <w:pStyle w:val="ListeParagraf"/>
                        <w:rPr>
                          <w:rStyle w:val="AltKonuBalChar"/>
                          <w:rFonts w:ascii="Comic Sans MS" w:eastAsiaTheme="minorEastAsia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Sadece aynadan mı kendi yansımamızı görebiliriz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Gözümüz olmasaydı ne olurdu?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Bacaklarımız ve ayaklarımız ne işe yarar?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Ellerimizle neler yapabiliriz?</w:t>
                      </w:r>
                    </w:p>
                    <w:p w:rsidR="00F91FFA" w:rsidRPr="00A23DDF" w:rsidRDefault="00076669" w:rsidP="00373BC0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Eğitim Seti 2.sayı/20.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21.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ve22.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 yönerge doğrultusunda yapılır</w:t>
                      </w: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A00" w:rsidRDefault="00C72A00" w:rsidP="00806A98">
      <w:pPr>
        <w:spacing w:after="0" w:line="240" w:lineRule="auto"/>
      </w:pPr>
      <w:r>
        <w:separator/>
      </w:r>
    </w:p>
  </w:endnote>
  <w:endnote w:type="continuationSeparator" w:id="0">
    <w:p w:rsidR="00C72A00" w:rsidRDefault="00C72A0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A00" w:rsidRDefault="00C72A00" w:rsidP="00806A98">
      <w:pPr>
        <w:spacing w:after="0" w:line="240" w:lineRule="auto"/>
      </w:pPr>
      <w:r>
        <w:separator/>
      </w:r>
    </w:p>
  </w:footnote>
  <w:footnote w:type="continuationSeparator" w:id="0">
    <w:p w:rsidR="00C72A00" w:rsidRDefault="00C72A0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45B0F"/>
    <w:rsid w:val="00373BC0"/>
    <w:rsid w:val="003A2AC5"/>
    <w:rsid w:val="003C0F4A"/>
    <w:rsid w:val="003C2D3A"/>
    <w:rsid w:val="003D3D2F"/>
    <w:rsid w:val="003E254C"/>
    <w:rsid w:val="00430623"/>
    <w:rsid w:val="00446ED2"/>
    <w:rsid w:val="00455396"/>
    <w:rsid w:val="004C5BC8"/>
    <w:rsid w:val="004D71CA"/>
    <w:rsid w:val="004F21E0"/>
    <w:rsid w:val="004F353B"/>
    <w:rsid w:val="004F5D50"/>
    <w:rsid w:val="005444A2"/>
    <w:rsid w:val="00574B45"/>
    <w:rsid w:val="005D4B6C"/>
    <w:rsid w:val="00606435"/>
    <w:rsid w:val="0064489B"/>
    <w:rsid w:val="006C545D"/>
    <w:rsid w:val="006D6401"/>
    <w:rsid w:val="0070788E"/>
    <w:rsid w:val="00712E0E"/>
    <w:rsid w:val="007223C0"/>
    <w:rsid w:val="00730845"/>
    <w:rsid w:val="00764F63"/>
    <w:rsid w:val="007771B7"/>
    <w:rsid w:val="00804FE6"/>
    <w:rsid w:val="00806A98"/>
    <w:rsid w:val="00811FF4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644FA"/>
    <w:rsid w:val="00C72A00"/>
    <w:rsid w:val="00C903B4"/>
    <w:rsid w:val="00C96347"/>
    <w:rsid w:val="00CA20A7"/>
    <w:rsid w:val="00CC17CA"/>
    <w:rsid w:val="00D94A26"/>
    <w:rsid w:val="00E47557"/>
    <w:rsid w:val="00E96C2C"/>
    <w:rsid w:val="00EC6C15"/>
    <w:rsid w:val="00ED1E7B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2015-06-15T15:08:00Z</dcterms:created>
  <dcterms:modified xsi:type="dcterms:W3CDTF">2016-08-27T17:35:00Z</dcterms:modified>
</cp:coreProperties>
</file>